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1B" w:rsidRPr="00BB4449" w:rsidRDefault="0008481B" w:rsidP="00BB4449">
      <w:pPr>
        <w:spacing w:before="360" w:after="240" w:line="480" w:lineRule="atLeast"/>
        <w:outlineLvl w:val="3"/>
        <w:rPr>
          <w:rFonts w:ascii="Helvetica" w:eastAsia="Times New Roman" w:hAnsi="Helvetica" w:cs="Helvetica"/>
          <w:b/>
          <w:sz w:val="44"/>
          <w:szCs w:val="44"/>
        </w:rPr>
      </w:pPr>
      <w:r w:rsidRPr="00BB4449">
        <w:rPr>
          <w:rFonts w:ascii="Helvetica" w:eastAsia="Times New Roman" w:hAnsi="Helvetica" w:cs="Helvetica"/>
          <w:b/>
          <w:sz w:val="44"/>
          <w:szCs w:val="44"/>
        </w:rPr>
        <w:t>Medical History</w:t>
      </w:r>
    </w:p>
    <w:p w:rsidR="0008481B" w:rsidRPr="0008481B" w:rsidRDefault="00BB4449" w:rsidP="00BB44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Allergy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B54C40" w:rsidRPr="00B54C40" w:rsidRDefault="0008481B" w:rsidP="00BB4449">
      <w:pPr>
        <w:tabs>
          <w:tab w:val="center" w:pos="4680"/>
        </w:tabs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 Aspirin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  <w:r w:rsidR="00BB4449">
        <w:rPr>
          <w:rFonts w:ascii="Helvetica" w:eastAsia="Times New Roman" w:hAnsi="Helvetica" w:cs="Helvetica"/>
          <w:sz w:val="21"/>
          <w:szCs w:val="21"/>
        </w:rPr>
        <w:tab/>
      </w:r>
      <w:bookmarkStart w:id="0" w:name="_GoBack"/>
      <w:bookmarkEnd w:id="0"/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Allergy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B54C40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 Codeine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Allergy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B54C40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 Latex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Allergy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  <w:r w:rsidRPr="00B54C40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B54C40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Local Anesthetic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Allergy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B54C40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 Penicillin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 xml:space="preserve">Allergy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  <w:r w:rsidRPr="00B54C40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B54C40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Sulfa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List any other allergies: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Abnormal (High/Low) Blood Pressure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AIDS/HIV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Anemia / Bleeding Problems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Artificial Heart Valves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Blood Disease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Congenital Heart Lesions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B54C40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Heart Problems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Pacemaker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08481B" w:rsidRDefault="0008481B" w:rsidP="00BB4449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Arthritis / Rheumatism / Gout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Artificial Joints / Bones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lastRenderedPageBreak/>
        <w:t>Asthma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Cancer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Chemotherapy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BB4449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Diabetes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  <w:r w:rsidR="00BB4449" w:rsidRPr="00B54C40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BB4449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Emphysema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  <w:r w:rsidR="00BB4449" w:rsidRPr="00B54C40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Glaucoma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Radiation Treatment (X</w:t>
      </w:r>
      <w:r w:rsidR="00BB4449">
        <w:rPr>
          <w:rFonts w:ascii="Helvetica" w:eastAsia="Times New Roman" w:hAnsi="Helvetica" w:cs="Helvetica"/>
          <w:sz w:val="21"/>
          <w:szCs w:val="21"/>
        </w:rPr>
        <w:t>-R</w:t>
      </w:r>
      <w:r w:rsidRPr="00B54C40">
        <w:rPr>
          <w:rFonts w:ascii="Helvetica" w:eastAsia="Times New Roman" w:hAnsi="Helvetica" w:cs="Helvetica"/>
          <w:sz w:val="21"/>
          <w:szCs w:val="21"/>
        </w:rPr>
        <w:t>ay/Cobalt)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Shortness of Breath (Breathing Problems)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Sinus Trouble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Stroke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Thyroid Problems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Tuberculosis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Tumor / growth on head / neck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Ulcer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Epilepsy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Fainting / Dizziness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Headaches (Frequent)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Hepatitis</w:t>
      </w:r>
      <w:r w:rsidR="00BB4449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Herpes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Kidney Disease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Liver Disease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Nervous Problems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sz w:val="21"/>
          <w:szCs w:val="21"/>
        </w:rPr>
        <w:t>Y/N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Psychiatric Care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List any other medical issues you have</w:t>
      </w:r>
      <w:r w:rsidR="00BB4449">
        <w:rPr>
          <w:rFonts w:ascii="Helvetica" w:eastAsia="Times New Roman" w:hAnsi="Helvetica" w:cs="Helvetica"/>
          <w:sz w:val="21"/>
          <w:szCs w:val="21"/>
        </w:rPr>
        <w:t>________________________________________________</w:t>
      </w:r>
    </w:p>
    <w:p w:rsidR="0008481B" w:rsidRPr="00B54C40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List any serious Illnesses / surgeries / hospitalizations</w:t>
      </w:r>
      <w:r w:rsidR="00BB4449">
        <w:rPr>
          <w:rFonts w:ascii="Helvetica" w:eastAsia="Times New Roman" w:hAnsi="Helvetica" w:cs="Helvetica"/>
          <w:sz w:val="21"/>
          <w:szCs w:val="21"/>
        </w:rPr>
        <w:t>____________________________________</w:t>
      </w:r>
    </w:p>
    <w:p w:rsidR="0008481B" w:rsidRPr="0008481B" w:rsidRDefault="0008481B" w:rsidP="00BB4449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List any medications you are taking</w:t>
      </w:r>
      <w:r w:rsidR="00BB4449">
        <w:rPr>
          <w:rFonts w:ascii="Helvetica" w:eastAsia="Times New Roman" w:hAnsi="Helvetica" w:cs="Helvetica"/>
          <w:sz w:val="21"/>
          <w:szCs w:val="21"/>
        </w:rPr>
        <w:t>___________________________________________________</w:t>
      </w:r>
    </w:p>
    <w:p w:rsidR="0008481B" w:rsidRPr="0008481B" w:rsidRDefault="00BB4449" w:rsidP="00BB44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BB4449" w:rsidRDefault="0008481B" w:rsidP="00BB4449">
      <w:pPr>
        <w:spacing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lastRenderedPageBreak/>
        <w:t>Pregnant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BB4449">
        <w:rPr>
          <w:rFonts w:ascii="Helvetica" w:eastAsia="Times New Roman" w:hAnsi="Helvetica" w:cs="Helvetica"/>
          <w:b/>
          <w:bCs/>
          <w:sz w:val="21"/>
          <w:szCs w:val="21"/>
        </w:rPr>
        <w:t>Y/N</w:t>
      </w:r>
    </w:p>
    <w:p w:rsidR="0008481B" w:rsidRPr="0008481B" w:rsidRDefault="0008481B" w:rsidP="00BB4449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B54C40">
        <w:rPr>
          <w:rFonts w:ascii="Helvetica" w:eastAsia="Times New Roman" w:hAnsi="Helvetica" w:cs="Helvetica"/>
          <w:sz w:val="21"/>
          <w:szCs w:val="21"/>
        </w:rPr>
        <w:t>Nursing</w:t>
      </w:r>
      <w:r w:rsidR="00BB4449">
        <w:rPr>
          <w:rFonts w:ascii="Helvetica" w:eastAsia="Times New Roman" w:hAnsi="Helvetica" w:cs="Helvetica"/>
          <w:sz w:val="21"/>
          <w:szCs w:val="21"/>
        </w:rPr>
        <w:t xml:space="preserve"> Y/N</w:t>
      </w:r>
    </w:p>
    <w:p w:rsidR="00A51190" w:rsidRDefault="00A51190" w:rsidP="00BB4449"/>
    <w:sectPr w:rsidR="00A5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1B"/>
    <w:rsid w:val="0008481B"/>
    <w:rsid w:val="00A51190"/>
    <w:rsid w:val="00B54C40"/>
    <w:rsid w:val="00B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92EF-5836-4B2A-9266-F51DE93B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4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848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port-value-tristate">
    <w:name w:val="export-value-tristate"/>
    <w:basedOn w:val="DefaultParagraphFont"/>
    <w:rsid w:val="0008481B"/>
  </w:style>
  <w:style w:type="character" w:customStyle="1" w:styleId="export-label-tristate">
    <w:name w:val="export-label-tristate"/>
    <w:basedOn w:val="DefaultParagraphFont"/>
    <w:rsid w:val="0008481B"/>
  </w:style>
  <w:style w:type="character" w:customStyle="1" w:styleId="export-label">
    <w:name w:val="export-label"/>
    <w:basedOn w:val="DefaultParagraphFont"/>
    <w:rsid w:val="0008481B"/>
  </w:style>
  <w:style w:type="character" w:customStyle="1" w:styleId="export-value">
    <w:name w:val="export-value"/>
    <w:basedOn w:val="DefaultParagraphFont"/>
    <w:rsid w:val="0008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3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8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8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0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Norma</dc:creator>
  <cp:keywords/>
  <dc:description/>
  <cp:lastModifiedBy>Whiteside, Norma</cp:lastModifiedBy>
  <cp:revision>2</cp:revision>
  <dcterms:created xsi:type="dcterms:W3CDTF">2018-03-21T15:59:00Z</dcterms:created>
  <dcterms:modified xsi:type="dcterms:W3CDTF">2018-03-21T15:59:00Z</dcterms:modified>
</cp:coreProperties>
</file>